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2A4A" w14:textId="2EAE3482" w:rsidR="006F683A" w:rsidRPr="001F6735" w:rsidRDefault="006F683A" w:rsidP="001866DC">
      <w:pPr>
        <w:ind w:left="567" w:right="-994"/>
        <w:jc w:val="center"/>
      </w:pPr>
      <w:r w:rsidRPr="001F6735">
        <w:rPr>
          <w:rFonts w:ascii="TimesNewRomanPS" w:eastAsia="Times New Roman" w:hAnsi="TimesNewRomanPS" w:cs="Times New Roman"/>
          <w:b/>
          <w:bCs/>
          <w:lang w:eastAsia="ru-RU"/>
        </w:rPr>
        <w:t>СОГЛАСИЕ</w:t>
      </w:r>
      <w:r w:rsidRPr="001F6735">
        <w:rPr>
          <w:rFonts w:ascii="TimesNewRomanPS" w:eastAsia="Times New Roman" w:hAnsi="TimesNewRomanPS" w:cs="Times New Roman"/>
          <w:b/>
          <w:bCs/>
          <w:lang w:eastAsia="ru-RU"/>
        </w:rPr>
        <w:br/>
        <w:t xml:space="preserve">на использование и обработку персональных данных </w:t>
      </w:r>
      <w:r w:rsidR="009521FB">
        <w:rPr>
          <w:rFonts w:ascii="TimesNewRomanPS" w:eastAsia="Times New Roman" w:hAnsi="TimesNewRomanPS" w:cs="Times New Roman"/>
          <w:b/>
          <w:bCs/>
          <w:lang w:eastAsia="ru-RU"/>
        </w:rPr>
        <w:t>несовершеннолетнего</w:t>
      </w:r>
    </w:p>
    <w:p w14:paraId="6D211A4B" w14:textId="77777777" w:rsidR="006F683A" w:rsidRPr="001F6735" w:rsidRDefault="006F683A" w:rsidP="001866DC">
      <w:pPr>
        <w:spacing w:before="100" w:beforeAutospacing="1" w:after="100" w:afterAutospacing="1"/>
        <w:ind w:left="567" w:right="-994"/>
        <w:jc w:val="center"/>
        <w:rPr>
          <w:rFonts w:ascii="TimesNewRomanPS" w:eastAsia="Times New Roman" w:hAnsi="TimesNewRomanPS" w:cs="Times New Roman"/>
          <w:i/>
          <w:iCs/>
          <w:sz w:val="14"/>
          <w:szCs w:val="14"/>
          <w:lang w:eastAsia="ru-RU"/>
        </w:rPr>
      </w:pPr>
      <w:r w:rsidRPr="001F6735">
        <w:rPr>
          <w:rFonts w:ascii="TimesNewRomanPS" w:eastAsia="Times New Roman" w:hAnsi="TimesNewRomanPS" w:cs="Times New Roman"/>
          <w:i/>
          <w:iCs/>
          <w:sz w:val="14"/>
          <w:szCs w:val="14"/>
          <w:lang w:eastAsia="ru-RU"/>
        </w:rPr>
        <w:t xml:space="preserve">(форма при направлении документов на этап конкурсного отбора) </w:t>
      </w:r>
    </w:p>
    <w:p w14:paraId="4CB0665E" w14:textId="0627257D" w:rsidR="001866DC" w:rsidRPr="001F6735" w:rsidRDefault="001866DC" w:rsidP="001866DC">
      <w:pPr>
        <w:spacing w:before="100" w:beforeAutospacing="1" w:after="100" w:afterAutospacing="1"/>
        <w:ind w:left="567" w:right="-994"/>
        <w:jc w:val="center"/>
        <w:rPr>
          <w:rFonts w:ascii="TimesNewRomanPSMT" w:eastAsia="Times New Roman" w:hAnsi="TimesNewRomanPSMT" w:cs="Times New Roman"/>
          <w:lang w:eastAsia="ru-RU"/>
        </w:rPr>
      </w:pPr>
      <w:r w:rsidRPr="001F6735">
        <w:rPr>
          <w:rFonts w:ascii="TimesNewRomanPSMT" w:eastAsia="Times New Roman" w:hAnsi="TimesNewRomanPSMT" w:cs="Times New Roman"/>
          <w:lang w:eastAsia="ru-RU"/>
        </w:rPr>
        <w:t>______________________                                                                                    «___»____________ 20____г.</w:t>
      </w:r>
    </w:p>
    <w:p w14:paraId="776DA873" w14:textId="1FF452B5" w:rsidR="001866DC" w:rsidRPr="001F6735" w:rsidRDefault="001866DC" w:rsidP="001866DC">
      <w:pPr>
        <w:spacing w:before="100" w:beforeAutospacing="1" w:after="100" w:afterAutospacing="1"/>
        <w:ind w:left="567" w:right="-994"/>
        <w:jc w:val="both"/>
        <w:rPr>
          <w:rFonts w:ascii="TimesNewRomanPSMT" w:eastAsia="Times New Roman" w:hAnsi="TimesNewRomanPSMT" w:cs="Times New Roman"/>
          <w:sz w:val="16"/>
          <w:szCs w:val="18"/>
          <w:lang w:eastAsia="ru-RU"/>
        </w:rPr>
      </w:pP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           (Населенный пункт)</w:t>
      </w:r>
    </w:p>
    <w:p w14:paraId="1CFCE5E7" w14:textId="5ED255A5" w:rsidR="001866DC" w:rsidRPr="001F6735" w:rsidRDefault="001866DC" w:rsidP="00BD76AF">
      <w:pPr>
        <w:spacing w:after="0" w:line="360" w:lineRule="auto"/>
        <w:ind w:left="567" w:right="-994" w:firstLine="567"/>
        <w:jc w:val="both"/>
        <w:rPr>
          <w:rFonts w:ascii="TimesNewRomanPSMT" w:eastAsia="Times New Roman" w:hAnsi="TimesNewRomanPSMT" w:cs="Times New Roman"/>
          <w:lang w:eastAsia="ru-RU"/>
        </w:rPr>
      </w:pPr>
      <w:r w:rsidRPr="001F6735">
        <w:rPr>
          <w:rFonts w:ascii="TimesNewRomanPSMT" w:eastAsia="Times New Roman" w:hAnsi="TimesNewRomanPSMT" w:cs="Times New Roman"/>
          <w:lang w:eastAsia="ru-RU"/>
        </w:rPr>
        <w:t xml:space="preserve">Я, </w:t>
      </w:r>
      <w:r w:rsidR="00A2592A" w:rsidRPr="001F6735">
        <w:rPr>
          <w:rFonts w:ascii="TimesNewRomanPSMT" w:eastAsia="Times New Roman" w:hAnsi="TimesNewRomanPSMT" w:cs="Times New Roman"/>
          <w:lang w:eastAsia="ru-RU"/>
        </w:rPr>
        <w:t>_____</w:t>
      </w:r>
      <w:r w:rsidR="00F8455E" w:rsidRPr="001F6735">
        <w:rPr>
          <w:rFonts w:ascii="TimesNewRomanPSMT" w:eastAsia="Times New Roman" w:hAnsi="TimesNewRomanPSMT" w:cs="Times New Roman"/>
          <w:lang w:eastAsia="ru-RU"/>
        </w:rPr>
        <w:t>____________________________________________________________________________</w:t>
      </w:r>
      <w:r w:rsidR="00F8455E" w:rsidRPr="001F6735">
        <w:rPr>
          <w:rFonts w:ascii="TimesNewRomanPS" w:eastAsia="Times New Roman" w:hAnsi="TimesNewRomanPS" w:cs="Times New Roman"/>
          <w:i/>
          <w:iCs/>
          <w:lang w:eastAsia="ru-RU"/>
        </w:rPr>
        <w:t xml:space="preserve">  (ФИО  родителя или законного представителя),</w:t>
      </w:r>
      <w:r w:rsidR="00F8455E" w:rsidRPr="001F6735">
        <w:rPr>
          <w:rFonts w:ascii="TimesNewRomanPSMT" w:eastAsia="Times New Roman" w:hAnsi="TimesNewRomanPSMT" w:cs="Times New Roman"/>
          <w:lang w:eastAsia="ru-RU"/>
        </w:rPr>
        <w:t>п</w:t>
      </w:r>
      <w:r w:rsidRPr="001F6735">
        <w:rPr>
          <w:rFonts w:ascii="TimesNewRomanPSMT" w:eastAsia="Times New Roman" w:hAnsi="TimesNewRomanPSMT" w:cs="Times New Roman"/>
          <w:lang w:eastAsia="ru-RU"/>
        </w:rPr>
        <w:t xml:space="preserve">аспорт </w:t>
      </w:r>
      <w:r w:rsidR="00A2592A" w:rsidRPr="001F6735">
        <w:rPr>
          <w:rFonts w:ascii="TimesNewRomanPSMT" w:eastAsia="Times New Roman" w:hAnsi="TimesNewRomanPSMT" w:cs="Times New Roman"/>
          <w:lang w:eastAsia="ru-RU"/>
        </w:rPr>
        <w:t>(серия, номер)</w:t>
      </w:r>
      <w:r w:rsidRPr="001F6735">
        <w:rPr>
          <w:rFonts w:ascii="TimesNewRomanPSMT" w:eastAsia="Times New Roman" w:hAnsi="TimesNewRomanPSMT" w:cs="Times New Roman"/>
          <w:lang w:eastAsia="ru-RU"/>
        </w:rPr>
        <w:t>_________________________, выдан</w:t>
      </w:r>
      <w:r w:rsidR="00A2592A" w:rsidRPr="001F6735">
        <w:rPr>
          <w:rFonts w:ascii="TimesNewRomanPSMT" w:eastAsia="Times New Roman" w:hAnsi="TimesNewRomanPSMT" w:cs="Times New Roman"/>
          <w:lang w:eastAsia="ru-RU"/>
        </w:rPr>
        <w:t xml:space="preserve"> (кем и когда)</w:t>
      </w:r>
      <w:r w:rsidRPr="001F6735">
        <w:rPr>
          <w:rFonts w:ascii="TimesNewRomanPSMT" w:eastAsia="Times New Roman" w:hAnsi="TimesNewRomanPSMT" w:cs="Times New Roman"/>
          <w:lang w:eastAsia="ru-RU"/>
        </w:rPr>
        <w:t xml:space="preserve"> ______________________</w:t>
      </w:r>
      <w:r w:rsidR="00A2592A" w:rsidRPr="001F6735">
        <w:rPr>
          <w:rFonts w:ascii="TimesNewRomanPSMT" w:eastAsia="Times New Roman" w:hAnsi="TimesNewRomanPSMT" w:cs="Times New Roman"/>
          <w:lang w:eastAsia="ru-RU"/>
        </w:rPr>
        <w:t>_______________________________________</w:t>
      </w:r>
      <w:r w:rsidR="00F8455E" w:rsidRPr="001F6735">
        <w:rPr>
          <w:rFonts w:ascii="TimesNewRomanPSMT" w:eastAsia="Times New Roman" w:hAnsi="TimesNewRomanPSMT" w:cs="Times New Roman"/>
          <w:lang w:eastAsia="ru-RU"/>
        </w:rPr>
        <w:t xml:space="preserve">_________  </w:t>
      </w:r>
      <w:r w:rsidRPr="001F6735">
        <w:rPr>
          <w:rFonts w:ascii="TimesNewRomanPS" w:eastAsia="Times New Roman" w:hAnsi="TimesNewRomanPS" w:cs="Times New Roman"/>
          <w:i/>
          <w:iCs/>
          <w:lang w:eastAsia="ru-RU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  <w:r w:rsidR="00F8455E" w:rsidRPr="001F6735">
        <w:rPr>
          <w:rFonts w:ascii="TimesNewRomanPS" w:eastAsia="Times New Roman" w:hAnsi="TimesNewRomanPS" w:cs="Times New Roman"/>
          <w:i/>
          <w:iCs/>
          <w:lang w:eastAsia="ru-RU"/>
        </w:rPr>
        <w:t xml:space="preserve">, проживающий по адресу ______________________________________________________________________, даю согласие на </w:t>
      </w:r>
      <w:r w:rsidR="00F8455E" w:rsidRPr="001F6735">
        <w:rPr>
          <w:rFonts w:ascii="TimesNewRomanPSMT" w:eastAsia="Times New Roman" w:hAnsi="TimesNewRomanPSMT" w:cs="Times New Roman"/>
          <w:lang w:eastAsia="ru-RU"/>
        </w:rPr>
        <w:t>обработку персональных данных моего ребенка _____________________________________________________________________(ФИО ребенка), паспорт (свидетельство о рождении) ___________________________(серия, номер), выдан(о) (когда, кем) ________________________________________________________________________, проживающего по адресу (адрес ребенка)_____________________________________________________</w:t>
      </w:r>
    </w:p>
    <w:p w14:paraId="10A9D80E" w14:textId="77777777" w:rsidR="00F8455E" w:rsidRPr="001F6735" w:rsidRDefault="00F8455E" w:rsidP="00F8455E">
      <w:pPr>
        <w:spacing w:after="100" w:afterAutospacing="1"/>
        <w:ind w:left="567" w:right="-994"/>
        <w:jc w:val="both"/>
        <w:rPr>
          <w:rFonts w:ascii="TimesNewRomanPSMT" w:eastAsia="Times New Roman" w:hAnsi="TimesNewRomanPSMT" w:cs="Times New Roman"/>
          <w:lang w:eastAsia="ru-RU"/>
        </w:rPr>
      </w:pPr>
    </w:p>
    <w:p w14:paraId="357C96F5" w14:textId="478E92DF" w:rsidR="00BD76AF" w:rsidRPr="001F6735" w:rsidRDefault="00F8455E" w:rsidP="00BD76AF">
      <w:pPr>
        <w:spacing w:after="0" w:line="240" w:lineRule="auto"/>
        <w:ind w:left="567" w:right="-994" w:firstLine="567"/>
        <w:jc w:val="both"/>
        <w:rPr>
          <w:rFonts w:ascii="TimesNewRomanPSMT" w:eastAsia="Times New Roman" w:hAnsi="TimesNewRomanPSMT" w:cs="Times New Roman"/>
          <w:sz w:val="16"/>
          <w:szCs w:val="18"/>
          <w:lang w:eastAsia="ru-RU"/>
        </w:rPr>
      </w:pP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>(далее – «Ребенок»), Организатору конкурсного отбора</w:t>
      </w:r>
      <w:r w:rsidR="00135C6B"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>, комиссиям организаций Госкорпорации "Роскосмос"</w:t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 </w:t>
      </w:r>
      <w:r w:rsidR="00D358B3" w:rsidRPr="00D358B3">
        <w:rPr>
          <w:rFonts w:ascii="TimesNewRomanPSMT" w:eastAsia="Times New Roman" w:hAnsi="TimesNewRomanPSMT" w:cs="Times New Roman"/>
          <w:sz w:val="16"/>
          <w:szCs w:val="18"/>
          <w:lang w:eastAsia="ru-RU"/>
        </w:rPr>
        <w:t>(ИНН</w:t>
      </w:r>
      <w:r w:rsidR="00D358B3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 7702388027, ОГРН 1157700012502</w:t>
      </w:r>
      <w:r w:rsidR="00D358B3" w:rsidRPr="00D358B3">
        <w:rPr>
          <w:rFonts w:ascii="TimesNewRomanPSMT" w:eastAsia="Times New Roman" w:hAnsi="TimesNewRomanPSMT" w:cs="Times New Roman"/>
          <w:sz w:val="16"/>
          <w:szCs w:val="18"/>
          <w:lang w:eastAsia="ru-RU"/>
        </w:rPr>
        <w:t>, зарегистрированной по адресу: г. Москва, ул. Щепкина, д. 42, стр. 1, 2</w:t>
      </w:r>
      <w:r w:rsidR="00D358B3" w:rsidRPr="001F1DDB">
        <w:rPr>
          <w:rFonts w:ascii="TimesNewRomanPSMT" w:eastAsia="Times New Roman" w:hAnsi="TimesNewRomanPSMT" w:cs="Times New Roman"/>
          <w:sz w:val="16"/>
          <w:szCs w:val="18"/>
          <w:lang w:eastAsia="ru-RU"/>
        </w:rPr>
        <w:t>)</w:t>
      </w:r>
      <w:r w:rsidR="00D358B3" w:rsidRPr="00D358B3">
        <w:rPr>
          <w:rFonts w:ascii="TimesNewRomanPSMT" w:eastAsia="Times New Roman" w:hAnsi="TimesNewRomanPSMT" w:cs="Times New Roman"/>
          <w:sz w:val="16"/>
          <w:szCs w:val="18"/>
          <w:lang w:eastAsia="ru-RU"/>
        </w:rPr>
        <w:t>.</w:t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и АНО "Роскосмос Медиа" </w:t>
      </w:r>
      <w:r w:rsidR="00D358B3" w:rsidRPr="001F1DDB">
        <w:rPr>
          <w:rFonts w:ascii="TimesNewRomanPSMT" w:eastAsia="Times New Roman" w:hAnsi="TimesNewRomanPSMT" w:cs="Times New Roman"/>
          <w:sz w:val="16"/>
          <w:szCs w:val="18"/>
          <w:lang w:eastAsia="ru-RU"/>
        </w:rPr>
        <w:t>(</w:t>
      </w:r>
      <w:r w:rsidR="00D358B3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ИНН 7730296064, ОГРН </w:t>
      </w:r>
      <w:r w:rsidR="00D358B3" w:rsidRPr="00D358B3">
        <w:rPr>
          <w:rFonts w:ascii="TimesNewRomanPSMT" w:eastAsia="Times New Roman" w:hAnsi="TimesNewRomanPSMT" w:cs="Times New Roman"/>
          <w:sz w:val="16"/>
          <w:szCs w:val="18"/>
          <w:lang w:eastAsia="ru-RU"/>
        </w:rPr>
        <w:t>1237700014661</w:t>
      </w:r>
      <w:r w:rsidR="00D358B3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, зарегистрированной по адресу: г. Москва, Бережковская набережная, д. 20а) </w:t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для обеспечения участия ребенка в этапе конкурсного отбора детей, направляемых в федеральное государственное бюджетное учреждение "Международный детский центр "Артек" (далее – ФГБОУ "МДЦ "Артек"). Перечень персональных данных Ребенка, на обработку которых дается согласие: фамилия, имя, отчество, школа, класс, вид внеурочной деятельности, домашний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электронной почты, фамилия, имя, отчество и номер телефона одного или обоих родителей (законных представителей)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здоровья. </w:t>
      </w:r>
    </w:p>
    <w:p w14:paraId="3821A88B" w14:textId="6D845B29" w:rsidR="00BD76AF" w:rsidRPr="001F6735" w:rsidRDefault="00F8455E" w:rsidP="00BD76AF">
      <w:pPr>
        <w:spacing w:after="0" w:line="240" w:lineRule="auto"/>
        <w:ind w:left="567" w:right="-994" w:firstLine="567"/>
        <w:jc w:val="both"/>
        <w:rPr>
          <w:rFonts w:ascii="TimesNewRomanPSMT" w:eastAsia="Times New Roman" w:hAnsi="TimesNewRomanPSMT" w:cs="Times New Roman"/>
          <w:sz w:val="16"/>
          <w:szCs w:val="18"/>
          <w:lang w:eastAsia="ru-RU"/>
        </w:rPr>
      </w:pP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Настоящее согласие предоставляется на осуществление действий в отношении персональных данных Ребенка, которые необходимы или желаемы для достижения указанных выше целей, включая сбор, систематизацию, накопление, хранение, уточнение, использование, передачу персональных данных третьим лицам - транспортным компаниям, туристическим и страховым компаниям, иным юридическим и физическим лицам – исключительно для нужд обеспечения участия Ребенка в программах и мероприятиях, реализуемых ФГБОУ "МДЦ "Артек" (при обязательном условии соблюдения конфиденциальности персональных данных), а также на блокирование и уничтожение персональных данных. </w:t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</w:p>
    <w:p w14:paraId="371AEFE2" w14:textId="46B5252E" w:rsidR="00BD76AF" w:rsidRPr="001F6735" w:rsidRDefault="00F8455E" w:rsidP="00666475">
      <w:pPr>
        <w:spacing w:after="0" w:line="240" w:lineRule="auto"/>
        <w:ind w:left="567" w:right="-994" w:firstLine="567"/>
        <w:jc w:val="both"/>
        <w:rPr>
          <w:rFonts w:ascii="TimesNewRomanPSMT" w:eastAsia="Times New Roman" w:hAnsi="TimesNewRomanPSMT" w:cs="Times New Roman"/>
          <w:sz w:val="16"/>
          <w:szCs w:val="18"/>
          <w:lang w:eastAsia="ru-RU"/>
        </w:rPr>
      </w:pP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Данным заявлением разрешаю считать общедоступными, в том числе выставлять в информационно-телекоммуникационной сети «Интернет», следующие персональные данные моего ребенка: фамилия, имя, город проживания. </w:t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  <w:t xml:space="preserve">           Я согласен(-сна), что обработка персональных данных может осуществляться как с использованием автоматизированных средств, так и без таковых. </w:t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</w:p>
    <w:p w14:paraId="6236CDDC" w14:textId="677E1F36" w:rsidR="00BD76AF" w:rsidRPr="001F6735" w:rsidRDefault="00F8455E" w:rsidP="00BD76AF">
      <w:pPr>
        <w:spacing w:after="0" w:line="240" w:lineRule="auto"/>
        <w:ind w:left="567" w:right="-994" w:firstLine="567"/>
        <w:jc w:val="both"/>
        <w:rPr>
          <w:rFonts w:ascii="TimesNewRomanPSMT" w:eastAsia="Times New Roman" w:hAnsi="TimesNewRomanPSMT" w:cs="Times New Roman"/>
          <w:sz w:val="16"/>
          <w:szCs w:val="18"/>
          <w:lang w:eastAsia="ru-RU"/>
        </w:rPr>
      </w:pP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Обработка персональных данных осуществляется в соответствии с нормами Федерального закона </w:t>
      </w:r>
      <w:r w:rsidR="0054692D"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№ </w:t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152-ФЗ «О персональных данных» от 27.07.2006. </w:t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ab/>
      </w:r>
    </w:p>
    <w:p w14:paraId="72CE2CC1" w14:textId="759F5B4D" w:rsidR="00F8455E" w:rsidRPr="006E4052" w:rsidRDefault="00F8455E" w:rsidP="006E4052">
      <w:pPr>
        <w:spacing w:after="0" w:line="240" w:lineRule="auto"/>
        <w:ind w:left="567" w:right="-994" w:firstLine="567"/>
        <w:jc w:val="both"/>
        <w:rPr>
          <w:rFonts w:ascii="TimesNewRomanPSMT" w:eastAsia="Times New Roman" w:hAnsi="TimesNewRomanPSMT" w:cs="Times New Roman"/>
          <w:sz w:val="16"/>
          <w:szCs w:val="18"/>
          <w:lang w:eastAsia="ru-RU"/>
        </w:rPr>
      </w:pP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 xml:space="preserve">Данное </w:t>
      </w:r>
      <w:r w:rsidR="00135C6B"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>с</w:t>
      </w:r>
      <w:r w:rsidRPr="001F6735">
        <w:rPr>
          <w:rFonts w:ascii="TimesNewRomanPSMT" w:eastAsia="Times New Roman" w:hAnsi="TimesNewRomanPSMT" w:cs="Times New Roman"/>
          <w:sz w:val="16"/>
          <w:szCs w:val="18"/>
          <w:lang w:eastAsia="ru-RU"/>
        </w:rPr>
        <w:t>огласие вступает в силу со дня его подписания и действует в течение 75 лет. Я уведомлен(-а) о своём праве отозвать настоящее согласие в любое время. Отзыв производится по моему письменному заявлению в порядке, определённом законодательством Российской Федерации. Мне известно, что в случае исключения следующих сведений: "фамилия, имя, отчество Ребенка, школа, класс, вид внеурочной деятельности, домашний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электронной почты, фамилия, имя, отчество и номер телефона одного или обоих родителей (законных представителей)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здоровья», организаторы конкурсного отбора и ФГБОУ "МДЦ "Артек" не смогут организовать участие Ребенка в программах и мероприятиях, реализуемых ФГБОУ "МДЦ "Артек".</w:t>
      </w:r>
    </w:p>
    <w:p w14:paraId="2D5D1459" w14:textId="5E365E78" w:rsidR="006F683A" w:rsidRPr="001F6735" w:rsidRDefault="006F683A" w:rsidP="001866DC">
      <w:pPr>
        <w:spacing w:before="100" w:beforeAutospacing="1" w:after="100" w:afterAutospacing="1"/>
        <w:ind w:left="567" w:right="-994"/>
        <w:jc w:val="both"/>
        <w:rPr>
          <w:rFonts w:ascii="Times New Roman" w:eastAsia="Times New Roman" w:hAnsi="Times New Roman" w:cs="Times New Roman"/>
          <w:lang w:eastAsia="ru-RU"/>
        </w:rPr>
      </w:pPr>
      <w:r w:rsidRPr="001F6735">
        <w:rPr>
          <w:rFonts w:ascii="TimesNewRomanPSMT" w:eastAsia="Times New Roman" w:hAnsi="TimesNewRomanPSMT" w:cs="Times New Roman"/>
          <w:lang w:eastAsia="ru-RU"/>
        </w:rPr>
        <w:t>______________ ____________________ ___________________________</w:t>
      </w:r>
      <w:r w:rsidR="00BD76AF" w:rsidRPr="001F6735">
        <w:rPr>
          <w:rFonts w:ascii="TimesNewRomanPSMT" w:eastAsia="Times New Roman" w:hAnsi="TimesNewRomanPSMT" w:cs="Times New Roman"/>
          <w:lang w:eastAsia="ru-RU"/>
        </w:rPr>
        <w:t>__________________________</w:t>
      </w:r>
      <w:r w:rsidRPr="001F6735">
        <w:rPr>
          <w:rFonts w:ascii="TimesNewRomanPSMT" w:eastAsia="Times New Roman" w:hAnsi="TimesNewRomanPSMT" w:cs="Times New Roman"/>
          <w:lang w:eastAsia="ru-RU"/>
        </w:rPr>
        <w:t xml:space="preserve"> </w:t>
      </w:r>
    </w:p>
    <w:p w14:paraId="7C3AEACC" w14:textId="23789E00" w:rsidR="000F4D26" w:rsidRDefault="00BD76AF" w:rsidP="001F1DDB">
      <w:pPr>
        <w:spacing w:before="100" w:beforeAutospacing="1" w:after="100" w:afterAutospacing="1"/>
        <w:ind w:left="567" w:right="-994"/>
        <w:rPr>
          <w:rFonts w:ascii="Times New Roman" w:eastAsia="Times New Roman" w:hAnsi="Times New Roman" w:cs="Times New Roman"/>
          <w:sz w:val="24"/>
          <w:szCs w:val="24"/>
        </w:rPr>
      </w:pPr>
      <w:r w:rsidRPr="001F6735">
        <w:rPr>
          <w:rFonts w:ascii="TimesNewRomanPS" w:eastAsia="Times New Roman" w:hAnsi="TimesNewRomanPS" w:cs="Times New Roman"/>
          <w:i/>
          <w:iCs/>
          <w:sz w:val="14"/>
          <w:szCs w:val="14"/>
          <w:lang w:eastAsia="ru-RU"/>
        </w:rPr>
        <w:t xml:space="preserve">             </w:t>
      </w:r>
      <w:r w:rsidR="006F683A" w:rsidRPr="001F6735">
        <w:rPr>
          <w:rFonts w:ascii="TimesNewRomanPS" w:eastAsia="Times New Roman" w:hAnsi="TimesNewRomanPS" w:cs="Times New Roman"/>
          <w:i/>
          <w:iCs/>
          <w:sz w:val="14"/>
          <w:szCs w:val="14"/>
          <w:lang w:eastAsia="ru-RU"/>
        </w:rPr>
        <w:t>(</w:t>
      </w:r>
      <w:proofErr w:type="gramStart"/>
      <w:r w:rsidR="006F683A" w:rsidRPr="001F6735">
        <w:rPr>
          <w:rFonts w:ascii="TimesNewRomanPS" w:eastAsia="Times New Roman" w:hAnsi="TimesNewRomanPS" w:cs="Times New Roman"/>
          <w:i/>
          <w:iCs/>
          <w:sz w:val="14"/>
          <w:szCs w:val="14"/>
          <w:lang w:eastAsia="ru-RU"/>
        </w:rPr>
        <w:t xml:space="preserve">дата) </w:t>
      </w:r>
      <w:r w:rsidRPr="001F6735">
        <w:rPr>
          <w:rFonts w:ascii="TimesNewRomanPS" w:eastAsia="Times New Roman" w:hAnsi="TimesNewRomanPS" w:cs="Times New Roman"/>
          <w:i/>
          <w:iCs/>
          <w:sz w:val="14"/>
          <w:szCs w:val="14"/>
          <w:lang w:eastAsia="ru-RU"/>
        </w:rPr>
        <w:t xml:space="preserve">  </w:t>
      </w:r>
      <w:proofErr w:type="gramEnd"/>
      <w:r w:rsidRPr="001F6735">
        <w:rPr>
          <w:rFonts w:ascii="TimesNewRomanPS" w:eastAsia="Times New Roman" w:hAnsi="TimesNewRomanPS" w:cs="Times New Roman"/>
          <w:i/>
          <w:iCs/>
          <w:sz w:val="14"/>
          <w:szCs w:val="14"/>
          <w:lang w:eastAsia="ru-RU"/>
        </w:rPr>
        <w:t xml:space="preserve">                                </w:t>
      </w:r>
      <w:r w:rsidR="006F683A" w:rsidRPr="001F6735">
        <w:rPr>
          <w:rFonts w:ascii="TimesNewRomanPS" w:eastAsia="Times New Roman" w:hAnsi="TimesNewRomanPS" w:cs="Times New Roman"/>
          <w:i/>
          <w:iCs/>
          <w:sz w:val="14"/>
          <w:szCs w:val="14"/>
          <w:lang w:eastAsia="ru-RU"/>
        </w:rPr>
        <w:t xml:space="preserve">(личная подпись) </w:t>
      </w:r>
      <w:r w:rsidRPr="001F6735">
        <w:rPr>
          <w:rFonts w:ascii="TimesNewRomanPS" w:eastAsia="Times New Roman" w:hAnsi="TimesNewRomanPS" w:cs="Times New Roman"/>
          <w:i/>
          <w:iCs/>
          <w:sz w:val="14"/>
          <w:szCs w:val="14"/>
          <w:lang w:eastAsia="ru-RU"/>
        </w:rPr>
        <w:t xml:space="preserve">                                                                     </w:t>
      </w:r>
      <w:r w:rsidR="006F683A" w:rsidRPr="001F6735">
        <w:rPr>
          <w:rFonts w:ascii="TimesNewRomanPS" w:eastAsia="Times New Roman" w:hAnsi="TimesNewRomanPS" w:cs="Times New Roman"/>
          <w:i/>
          <w:iCs/>
          <w:sz w:val="14"/>
          <w:szCs w:val="14"/>
          <w:lang w:eastAsia="ru-RU"/>
        </w:rPr>
        <w:t>(ф</w:t>
      </w:r>
      <w:r w:rsidR="00CA5E05">
        <w:rPr>
          <w:rFonts w:ascii="TimesNewRomanPS" w:eastAsia="Times New Roman" w:hAnsi="TimesNewRomanPS" w:cs="Times New Roman"/>
          <w:i/>
          <w:iCs/>
          <w:sz w:val="14"/>
          <w:szCs w:val="14"/>
          <w:lang w:eastAsia="ru-RU"/>
        </w:rPr>
        <w:t>амилия, имя, отчество полностью)</w:t>
      </w:r>
      <w:r w:rsidR="001F1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0F4D26" w:rsidSect="00666475">
      <w:headerReference w:type="default" r:id="rId8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08377" w14:textId="77777777" w:rsidR="009A66CD" w:rsidRDefault="009A66CD" w:rsidP="003D4794">
      <w:pPr>
        <w:spacing w:after="0" w:line="240" w:lineRule="auto"/>
      </w:pPr>
      <w:r>
        <w:separator/>
      </w:r>
    </w:p>
  </w:endnote>
  <w:endnote w:type="continuationSeparator" w:id="0">
    <w:p w14:paraId="6CA74D6C" w14:textId="77777777" w:rsidR="009A66CD" w:rsidRDefault="009A66CD" w:rsidP="003D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empus Sans ITC"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48DB9" w14:textId="77777777" w:rsidR="009A66CD" w:rsidRDefault="009A66CD" w:rsidP="003D4794">
      <w:pPr>
        <w:spacing w:after="0" w:line="240" w:lineRule="auto"/>
      </w:pPr>
      <w:r>
        <w:separator/>
      </w:r>
    </w:p>
  </w:footnote>
  <w:footnote w:type="continuationSeparator" w:id="0">
    <w:p w14:paraId="750ADA0B" w14:textId="77777777" w:rsidR="009A66CD" w:rsidRDefault="009A66CD" w:rsidP="003D4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7699125"/>
      <w:docPartObj>
        <w:docPartGallery w:val="Page Numbers (Top of Page)"/>
        <w:docPartUnique/>
      </w:docPartObj>
    </w:sdtPr>
    <w:sdtContent>
      <w:p w14:paraId="42834C76" w14:textId="77777777" w:rsidR="003D4794" w:rsidRDefault="003D47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5CA">
          <w:rPr>
            <w:noProof/>
          </w:rPr>
          <w:t>11</w:t>
        </w:r>
        <w:r>
          <w:fldChar w:fldCharType="end"/>
        </w:r>
      </w:p>
    </w:sdtContent>
  </w:sdt>
  <w:p w14:paraId="421922AF" w14:textId="77777777" w:rsidR="003D4794" w:rsidRDefault="003D47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BB0"/>
    <w:multiLevelType w:val="multilevel"/>
    <w:tmpl w:val="F4CAA08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05A35F5D"/>
    <w:multiLevelType w:val="hybridMultilevel"/>
    <w:tmpl w:val="5DD2D9DA"/>
    <w:lvl w:ilvl="0" w:tplc="F88A7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F8058D"/>
    <w:multiLevelType w:val="multilevel"/>
    <w:tmpl w:val="F4B8F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B8D249B"/>
    <w:multiLevelType w:val="multilevel"/>
    <w:tmpl w:val="EC6801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3E11CFA"/>
    <w:multiLevelType w:val="hybridMultilevel"/>
    <w:tmpl w:val="B43ABE7C"/>
    <w:lvl w:ilvl="0" w:tplc="041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 w15:restartNumberingAfterBreak="0">
    <w:nsid w:val="24F761E6"/>
    <w:multiLevelType w:val="hybridMultilevel"/>
    <w:tmpl w:val="1EA29608"/>
    <w:lvl w:ilvl="0" w:tplc="F88A7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81F92"/>
    <w:multiLevelType w:val="hybridMultilevel"/>
    <w:tmpl w:val="98C2AFA8"/>
    <w:lvl w:ilvl="0" w:tplc="F88A749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0C816E7"/>
    <w:multiLevelType w:val="hybridMultilevel"/>
    <w:tmpl w:val="BDDE6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88A749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C2924"/>
    <w:multiLevelType w:val="multilevel"/>
    <w:tmpl w:val="FF6A4A4E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63A6E0D"/>
    <w:multiLevelType w:val="hybridMultilevel"/>
    <w:tmpl w:val="94785A44"/>
    <w:lvl w:ilvl="0" w:tplc="61BE4966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4E1E0E9A"/>
    <w:multiLevelType w:val="hybridMultilevel"/>
    <w:tmpl w:val="AF42F14A"/>
    <w:lvl w:ilvl="0" w:tplc="0032E460">
      <w:start w:val="1"/>
      <w:numFmt w:val="bullet"/>
      <w:lvlText w:val="-"/>
      <w:lvlJc w:val="left"/>
      <w:pPr>
        <w:ind w:left="1950" w:hanging="360"/>
      </w:pPr>
      <w:rPr>
        <w:rFonts w:ascii="Tempus Sans ITC" w:hAnsi="Tempus Sans ITC" w:hint="default"/>
      </w:rPr>
    </w:lvl>
    <w:lvl w:ilvl="1" w:tplc="04190003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1" w15:restartNumberingAfterBreak="0">
    <w:nsid w:val="4FB06B1F"/>
    <w:multiLevelType w:val="multilevel"/>
    <w:tmpl w:val="89CA6E2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3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04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364" w:hanging="108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1724" w:hanging="1440"/>
      </w:pPr>
    </w:lvl>
    <w:lvl w:ilvl="8">
      <w:start w:val="1"/>
      <w:numFmt w:val="decimal"/>
      <w:lvlText w:val="%1.%2.%3.%4.%5.%6.%7.%8.%9."/>
      <w:lvlJc w:val="left"/>
      <w:pPr>
        <w:ind w:left="2084" w:hanging="1800"/>
      </w:pPr>
    </w:lvl>
  </w:abstractNum>
  <w:abstractNum w:abstractNumId="12" w15:restartNumberingAfterBreak="0">
    <w:nsid w:val="660A5765"/>
    <w:multiLevelType w:val="multilevel"/>
    <w:tmpl w:val="4C3875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8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76F310EA"/>
    <w:multiLevelType w:val="multilevel"/>
    <w:tmpl w:val="D2465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4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CC4459D"/>
    <w:multiLevelType w:val="multilevel"/>
    <w:tmpl w:val="A6581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7F0065CF"/>
    <w:multiLevelType w:val="hybridMultilevel"/>
    <w:tmpl w:val="65BC53FE"/>
    <w:lvl w:ilvl="0" w:tplc="61BE4966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1144926239">
    <w:abstractNumId w:val="13"/>
  </w:num>
  <w:num w:numId="2" w16cid:durableId="738332160">
    <w:abstractNumId w:val="1"/>
  </w:num>
  <w:num w:numId="3" w16cid:durableId="1307246791">
    <w:abstractNumId w:val="11"/>
  </w:num>
  <w:num w:numId="4" w16cid:durableId="116263613">
    <w:abstractNumId w:val="7"/>
  </w:num>
  <w:num w:numId="5" w16cid:durableId="2039308606">
    <w:abstractNumId w:val="0"/>
  </w:num>
  <w:num w:numId="6" w16cid:durableId="1539469230">
    <w:abstractNumId w:val="8"/>
  </w:num>
  <w:num w:numId="7" w16cid:durableId="868108379">
    <w:abstractNumId w:val="12"/>
  </w:num>
  <w:num w:numId="8" w16cid:durableId="1275331532">
    <w:abstractNumId w:val="15"/>
  </w:num>
  <w:num w:numId="9" w16cid:durableId="1933123771">
    <w:abstractNumId w:val="9"/>
  </w:num>
  <w:num w:numId="10" w16cid:durableId="1254238442">
    <w:abstractNumId w:val="5"/>
  </w:num>
  <w:num w:numId="11" w16cid:durableId="614673331">
    <w:abstractNumId w:val="6"/>
  </w:num>
  <w:num w:numId="12" w16cid:durableId="1755933125">
    <w:abstractNumId w:val="3"/>
  </w:num>
  <w:num w:numId="13" w16cid:durableId="2112898347">
    <w:abstractNumId w:val="2"/>
  </w:num>
  <w:num w:numId="14" w16cid:durableId="960184583">
    <w:abstractNumId w:val="14"/>
  </w:num>
  <w:num w:numId="15" w16cid:durableId="575675659">
    <w:abstractNumId w:val="4"/>
  </w:num>
  <w:num w:numId="16" w16cid:durableId="2739488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F2"/>
    <w:rsid w:val="00010CE3"/>
    <w:rsid w:val="0003153C"/>
    <w:rsid w:val="00035A1D"/>
    <w:rsid w:val="000432BE"/>
    <w:rsid w:val="000454D1"/>
    <w:rsid w:val="00047B84"/>
    <w:rsid w:val="00050046"/>
    <w:rsid w:val="0008024D"/>
    <w:rsid w:val="00090A35"/>
    <w:rsid w:val="00094601"/>
    <w:rsid w:val="000A0A6C"/>
    <w:rsid w:val="000A3A43"/>
    <w:rsid w:val="000B07D0"/>
    <w:rsid w:val="000B1887"/>
    <w:rsid w:val="000B76A9"/>
    <w:rsid w:val="000C3091"/>
    <w:rsid w:val="000C4041"/>
    <w:rsid w:val="000C457A"/>
    <w:rsid w:val="000D7292"/>
    <w:rsid w:val="000E6C1B"/>
    <w:rsid w:val="000F4B01"/>
    <w:rsid w:val="000F4D26"/>
    <w:rsid w:val="000F5123"/>
    <w:rsid w:val="00113C30"/>
    <w:rsid w:val="00116381"/>
    <w:rsid w:val="00116E38"/>
    <w:rsid w:val="0011725D"/>
    <w:rsid w:val="00125F17"/>
    <w:rsid w:val="0012645A"/>
    <w:rsid w:val="00135C6B"/>
    <w:rsid w:val="00142499"/>
    <w:rsid w:val="00142DBF"/>
    <w:rsid w:val="0014748E"/>
    <w:rsid w:val="001648A6"/>
    <w:rsid w:val="00176312"/>
    <w:rsid w:val="001866DC"/>
    <w:rsid w:val="0019129B"/>
    <w:rsid w:val="001A37EB"/>
    <w:rsid w:val="001C09BA"/>
    <w:rsid w:val="001C50AF"/>
    <w:rsid w:val="001C55DD"/>
    <w:rsid w:val="001D2495"/>
    <w:rsid w:val="001D2BFE"/>
    <w:rsid w:val="001D4310"/>
    <w:rsid w:val="001D66B1"/>
    <w:rsid w:val="001E3B44"/>
    <w:rsid w:val="001E3DFF"/>
    <w:rsid w:val="001E69B2"/>
    <w:rsid w:val="001F1DDB"/>
    <w:rsid w:val="001F2DFD"/>
    <w:rsid w:val="001F5788"/>
    <w:rsid w:val="001F6735"/>
    <w:rsid w:val="00203FE7"/>
    <w:rsid w:val="00214BDC"/>
    <w:rsid w:val="0021743D"/>
    <w:rsid w:val="00226D73"/>
    <w:rsid w:val="0022784B"/>
    <w:rsid w:val="00227CBB"/>
    <w:rsid w:val="0023364C"/>
    <w:rsid w:val="0023680B"/>
    <w:rsid w:val="00240650"/>
    <w:rsid w:val="002452DD"/>
    <w:rsid w:val="00245906"/>
    <w:rsid w:val="0027033D"/>
    <w:rsid w:val="002755A7"/>
    <w:rsid w:val="0028026A"/>
    <w:rsid w:val="0028362E"/>
    <w:rsid w:val="002A1D99"/>
    <w:rsid w:val="002B0A4D"/>
    <w:rsid w:val="002B7861"/>
    <w:rsid w:val="002D511A"/>
    <w:rsid w:val="002E784B"/>
    <w:rsid w:val="00310BB2"/>
    <w:rsid w:val="003250A1"/>
    <w:rsid w:val="00326D3E"/>
    <w:rsid w:val="00331DD2"/>
    <w:rsid w:val="00340512"/>
    <w:rsid w:val="003478A8"/>
    <w:rsid w:val="0035233E"/>
    <w:rsid w:val="003536B9"/>
    <w:rsid w:val="00361D8D"/>
    <w:rsid w:val="0038058E"/>
    <w:rsid w:val="003B4EB7"/>
    <w:rsid w:val="003B63CD"/>
    <w:rsid w:val="003C4359"/>
    <w:rsid w:val="003D35AF"/>
    <w:rsid w:val="003D4794"/>
    <w:rsid w:val="003D47CD"/>
    <w:rsid w:val="003E2C83"/>
    <w:rsid w:val="003E3AAB"/>
    <w:rsid w:val="003F40CA"/>
    <w:rsid w:val="003F5869"/>
    <w:rsid w:val="003F6DA0"/>
    <w:rsid w:val="00404891"/>
    <w:rsid w:val="00417079"/>
    <w:rsid w:val="00417F53"/>
    <w:rsid w:val="004342F2"/>
    <w:rsid w:val="00434A77"/>
    <w:rsid w:val="00436215"/>
    <w:rsid w:val="004409A1"/>
    <w:rsid w:val="00444EDC"/>
    <w:rsid w:val="00445B1E"/>
    <w:rsid w:val="00456D2B"/>
    <w:rsid w:val="00473678"/>
    <w:rsid w:val="00480771"/>
    <w:rsid w:val="00480B52"/>
    <w:rsid w:val="00484915"/>
    <w:rsid w:val="00493C8F"/>
    <w:rsid w:val="00495466"/>
    <w:rsid w:val="00495E16"/>
    <w:rsid w:val="004968B0"/>
    <w:rsid w:val="00497206"/>
    <w:rsid w:val="004B6D29"/>
    <w:rsid w:val="004C687A"/>
    <w:rsid w:val="004C6CF6"/>
    <w:rsid w:val="004D48BF"/>
    <w:rsid w:val="004D49EF"/>
    <w:rsid w:val="004F0E49"/>
    <w:rsid w:val="004F64AB"/>
    <w:rsid w:val="00500DB3"/>
    <w:rsid w:val="00503B11"/>
    <w:rsid w:val="00504D2F"/>
    <w:rsid w:val="00530816"/>
    <w:rsid w:val="00536BCC"/>
    <w:rsid w:val="005416E3"/>
    <w:rsid w:val="005428F1"/>
    <w:rsid w:val="00545C26"/>
    <w:rsid w:val="0054692D"/>
    <w:rsid w:val="00557830"/>
    <w:rsid w:val="0057005E"/>
    <w:rsid w:val="00585AF9"/>
    <w:rsid w:val="005874C7"/>
    <w:rsid w:val="00592D0C"/>
    <w:rsid w:val="00592E33"/>
    <w:rsid w:val="005A1ABD"/>
    <w:rsid w:val="005A4F20"/>
    <w:rsid w:val="005B0B3A"/>
    <w:rsid w:val="005B330C"/>
    <w:rsid w:val="005B3D6B"/>
    <w:rsid w:val="005B4B70"/>
    <w:rsid w:val="005C004E"/>
    <w:rsid w:val="005C3DFD"/>
    <w:rsid w:val="005D0FDE"/>
    <w:rsid w:val="005D1F0E"/>
    <w:rsid w:val="005E3FEF"/>
    <w:rsid w:val="005E7F95"/>
    <w:rsid w:val="005F2B4A"/>
    <w:rsid w:val="005F3874"/>
    <w:rsid w:val="00613F6B"/>
    <w:rsid w:val="00616B74"/>
    <w:rsid w:val="00621AC6"/>
    <w:rsid w:val="00644800"/>
    <w:rsid w:val="00646873"/>
    <w:rsid w:val="0065495C"/>
    <w:rsid w:val="006647DE"/>
    <w:rsid w:val="00666475"/>
    <w:rsid w:val="0067251E"/>
    <w:rsid w:val="00686A0A"/>
    <w:rsid w:val="00687597"/>
    <w:rsid w:val="00690B22"/>
    <w:rsid w:val="006A0F84"/>
    <w:rsid w:val="006A7BBF"/>
    <w:rsid w:val="006B3382"/>
    <w:rsid w:val="006B45F1"/>
    <w:rsid w:val="006B55CA"/>
    <w:rsid w:val="006B5E2F"/>
    <w:rsid w:val="006D1465"/>
    <w:rsid w:val="006E3EB7"/>
    <w:rsid w:val="006E4052"/>
    <w:rsid w:val="006F43E6"/>
    <w:rsid w:val="006F6255"/>
    <w:rsid w:val="006F683A"/>
    <w:rsid w:val="00704CCA"/>
    <w:rsid w:val="00723A7B"/>
    <w:rsid w:val="0072600F"/>
    <w:rsid w:val="007343BC"/>
    <w:rsid w:val="007346A9"/>
    <w:rsid w:val="007453B6"/>
    <w:rsid w:val="00747BBC"/>
    <w:rsid w:val="00767E10"/>
    <w:rsid w:val="00773FD3"/>
    <w:rsid w:val="007930CA"/>
    <w:rsid w:val="007974B7"/>
    <w:rsid w:val="007A04CE"/>
    <w:rsid w:val="007A127C"/>
    <w:rsid w:val="007A1CD1"/>
    <w:rsid w:val="007B7316"/>
    <w:rsid w:val="007C49A8"/>
    <w:rsid w:val="007C6AA0"/>
    <w:rsid w:val="007D301D"/>
    <w:rsid w:val="007D4721"/>
    <w:rsid w:val="007D5E9D"/>
    <w:rsid w:val="007D617B"/>
    <w:rsid w:val="007E7CFD"/>
    <w:rsid w:val="007F0683"/>
    <w:rsid w:val="007F0F84"/>
    <w:rsid w:val="007F1B64"/>
    <w:rsid w:val="007F21E5"/>
    <w:rsid w:val="008117D9"/>
    <w:rsid w:val="00815C16"/>
    <w:rsid w:val="00817600"/>
    <w:rsid w:val="00826D9A"/>
    <w:rsid w:val="0085103B"/>
    <w:rsid w:val="00852BF4"/>
    <w:rsid w:val="00854405"/>
    <w:rsid w:val="0086479B"/>
    <w:rsid w:val="0087515D"/>
    <w:rsid w:val="00876EF9"/>
    <w:rsid w:val="00881DC6"/>
    <w:rsid w:val="008A0A4E"/>
    <w:rsid w:val="008A50CA"/>
    <w:rsid w:val="008B0403"/>
    <w:rsid w:val="008B1948"/>
    <w:rsid w:val="008B6104"/>
    <w:rsid w:val="008B6630"/>
    <w:rsid w:val="008B7B20"/>
    <w:rsid w:val="008C14D2"/>
    <w:rsid w:val="008D3554"/>
    <w:rsid w:val="008D5341"/>
    <w:rsid w:val="008E7F0E"/>
    <w:rsid w:val="00901628"/>
    <w:rsid w:val="009152CA"/>
    <w:rsid w:val="00920A51"/>
    <w:rsid w:val="00924FE0"/>
    <w:rsid w:val="0093546D"/>
    <w:rsid w:val="00937B03"/>
    <w:rsid w:val="00947CB5"/>
    <w:rsid w:val="009521FB"/>
    <w:rsid w:val="00953BCC"/>
    <w:rsid w:val="00954EBC"/>
    <w:rsid w:val="00956249"/>
    <w:rsid w:val="00961834"/>
    <w:rsid w:val="00963E3C"/>
    <w:rsid w:val="00965D6D"/>
    <w:rsid w:val="009872F9"/>
    <w:rsid w:val="00991BBF"/>
    <w:rsid w:val="00991EE3"/>
    <w:rsid w:val="0099219E"/>
    <w:rsid w:val="00997E38"/>
    <w:rsid w:val="009A66CD"/>
    <w:rsid w:val="009B027D"/>
    <w:rsid w:val="009B7898"/>
    <w:rsid w:val="009C66E3"/>
    <w:rsid w:val="009D2226"/>
    <w:rsid w:val="009D7B4A"/>
    <w:rsid w:val="009E0FEE"/>
    <w:rsid w:val="009F01F2"/>
    <w:rsid w:val="009F1DA7"/>
    <w:rsid w:val="009F256B"/>
    <w:rsid w:val="00A026AD"/>
    <w:rsid w:val="00A04CFF"/>
    <w:rsid w:val="00A06D56"/>
    <w:rsid w:val="00A2592A"/>
    <w:rsid w:val="00A429A4"/>
    <w:rsid w:val="00A4589C"/>
    <w:rsid w:val="00A55818"/>
    <w:rsid w:val="00A70D06"/>
    <w:rsid w:val="00A71165"/>
    <w:rsid w:val="00A720AB"/>
    <w:rsid w:val="00A91B8E"/>
    <w:rsid w:val="00A924BD"/>
    <w:rsid w:val="00A95F36"/>
    <w:rsid w:val="00AA053F"/>
    <w:rsid w:val="00AB033B"/>
    <w:rsid w:val="00AB4892"/>
    <w:rsid w:val="00AB4F49"/>
    <w:rsid w:val="00AB6EC0"/>
    <w:rsid w:val="00AC05C4"/>
    <w:rsid w:val="00AC1187"/>
    <w:rsid w:val="00AC7723"/>
    <w:rsid w:val="00AD7293"/>
    <w:rsid w:val="00AE0F8A"/>
    <w:rsid w:val="00AE44D6"/>
    <w:rsid w:val="00AE566A"/>
    <w:rsid w:val="00AE609E"/>
    <w:rsid w:val="00AF4F67"/>
    <w:rsid w:val="00B00C91"/>
    <w:rsid w:val="00B15164"/>
    <w:rsid w:val="00B23B23"/>
    <w:rsid w:val="00B27009"/>
    <w:rsid w:val="00B27CE7"/>
    <w:rsid w:val="00B379DD"/>
    <w:rsid w:val="00B55C24"/>
    <w:rsid w:val="00B560AF"/>
    <w:rsid w:val="00B628C7"/>
    <w:rsid w:val="00B736F3"/>
    <w:rsid w:val="00B747CF"/>
    <w:rsid w:val="00B82C1F"/>
    <w:rsid w:val="00B9724A"/>
    <w:rsid w:val="00BA4036"/>
    <w:rsid w:val="00BA4DDA"/>
    <w:rsid w:val="00BC1F40"/>
    <w:rsid w:val="00BD76AF"/>
    <w:rsid w:val="00BE062D"/>
    <w:rsid w:val="00BE0C33"/>
    <w:rsid w:val="00BE5604"/>
    <w:rsid w:val="00BF4EBA"/>
    <w:rsid w:val="00C00F61"/>
    <w:rsid w:val="00C013EC"/>
    <w:rsid w:val="00C06BAF"/>
    <w:rsid w:val="00C45E3A"/>
    <w:rsid w:val="00C74162"/>
    <w:rsid w:val="00C83814"/>
    <w:rsid w:val="00CA3B81"/>
    <w:rsid w:val="00CA5E05"/>
    <w:rsid w:val="00CD3135"/>
    <w:rsid w:val="00CD3C6B"/>
    <w:rsid w:val="00CE63F8"/>
    <w:rsid w:val="00CF1D9C"/>
    <w:rsid w:val="00D009C2"/>
    <w:rsid w:val="00D06FE5"/>
    <w:rsid w:val="00D33AB8"/>
    <w:rsid w:val="00D358B3"/>
    <w:rsid w:val="00D414C8"/>
    <w:rsid w:val="00D70DBB"/>
    <w:rsid w:val="00DA41B9"/>
    <w:rsid w:val="00DA4342"/>
    <w:rsid w:val="00DB03A9"/>
    <w:rsid w:val="00DB294D"/>
    <w:rsid w:val="00DB7002"/>
    <w:rsid w:val="00DC2029"/>
    <w:rsid w:val="00DD2BEA"/>
    <w:rsid w:val="00DF2F7D"/>
    <w:rsid w:val="00E04385"/>
    <w:rsid w:val="00E05D0D"/>
    <w:rsid w:val="00E16D2B"/>
    <w:rsid w:val="00E1771D"/>
    <w:rsid w:val="00E35EA9"/>
    <w:rsid w:val="00E37ECA"/>
    <w:rsid w:val="00E4561A"/>
    <w:rsid w:val="00E475A3"/>
    <w:rsid w:val="00E527CE"/>
    <w:rsid w:val="00E640D7"/>
    <w:rsid w:val="00E657D3"/>
    <w:rsid w:val="00E7448B"/>
    <w:rsid w:val="00E754BA"/>
    <w:rsid w:val="00E75E1B"/>
    <w:rsid w:val="00E86C6E"/>
    <w:rsid w:val="00E9097C"/>
    <w:rsid w:val="00E92EED"/>
    <w:rsid w:val="00E96BF2"/>
    <w:rsid w:val="00EA4822"/>
    <w:rsid w:val="00EB67A2"/>
    <w:rsid w:val="00EC20C7"/>
    <w:rsid w:val="00EC66D6"/>
    <w:rsid w:val="00ED44D6"/>
    <w:rsid w:val="00ED75F1"/>
    <w:rsid w:val="00EE04D4"/>
    <w:rsid w:val="00F16215"/>
    <w:rsid w:val="00F35CAE"/>
    <w:rsid w:val="00F429E1"/>
    <w:rsid w:val="00F42B7A"/>
    <w:rsid w:val="00F5572A"/>
    <w:rsid w:val="00F5725F"/>
    <w:rsid w:val="00F64555"/>
    <w:rsid w:val="00F7640C"/>
    <w:rsid w:val="00F77D9D"/>
    <w:rsid w:val="00F82658"/>
    <w:rsid w:val="00F8455E"/>
    <w:rsid w:val="00F85732"/>
    <w:rsid w:val="00F92FF3"/>
    <w:rsid w:val="00FA41A4"/>
    <w:rsid w:val="00FA7551"/>
    <w:rsid w:val="00FC3FB6"/>
    <w:rsid w:val="00FC6A89"/>
    <w:rsid w:val="00FD11D0"/>
    <w:rsid w:val="00FD528F"/>
    <w:rsid w:val="00FD6799"/>
    <w:rsid w:val="00FE404C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FAE33"/>
  <w15:docId w15:val="{A2146928-AE4A-2D40-AB45-32741BCF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794"/>
  </w:style>
  <w:style w:type="paragraph" w:styleId="a5">
    <w:name w:val="footer"/>
    <w:basedOn w:val="a"/>
    <w:link w:val="a6"/>
    <w:uiPriority w:val="99"/>
    <w:unhideWhenUsed/>
    <w:rsid w:val="003D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794"/>
  </w:style>
  <w:style w:type="paragraph" w:styleId="a7">
    <w:name w:val="Title"/>
    <w:basedOn w:val="a"/>
    <w:link w:val="a8"/>
    <w:uiPriority w:val="99"/>
    <w:qFormat/>
    <w:rsid w:val="007D4721"/>
    <w:pPr>
      <w:spacing w:after="0" w:line="220" w:lineRule="exact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7D472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7D47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57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783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7974B7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8C14D2"/>
    <w:pPr>
      <w:spacing w:after="0" w:line="240" w:lineRule="auto"/>
      <w:ind w:left="720"/>
      <w:contextualSpacing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C14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14D2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8C14D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C14D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C14D2"/>
    <w:rPr>
      <w:vertAlign w:val="superscript"/>
    </w:rPr>
  </w:style>
  <w:style w:type="character" w:customStyle="1" w:styleId="1">
    <w:name w:val="Верхний колонтитул Знак1"/>
    <w:basedOn w:val="a0"/>
    <w:uiPriority w:val="99"/>
    <w:rsid w:val="006B55CA"/>
    <w:rPr>
      <w:rFonts w:ascii="Calibri" w:eastAsia="Calibri" w:hAnsi="Calibri" w:cs="Calibri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6B55C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B55CA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styleId="af1">
    <w:name w:val="annotation reference"/>
    <w:basedOn w:val="a0"/>
    <w:uiPriority w:val="99"/>
    <w:semiHidden/>
    <w:unhideWhenUsed/>
    <w:rsid w:val="00B9724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9724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9724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9724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9724A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B9724A"/>
    <w:pPr>
      <w:spacing w:after="0" w:line="240" w:lineRule="auto"/>
    </w:pPr>
  </w:style>
  <w:style w:type="character" w:styleId="af7">
    <w:name w:val="FollowedHyperlink"/>
    <w:basedOn w:val="a0"/>
    <w:uiPriority w:val="99"/>
    <w:semiHidden/>
    <w:unhideWhenUsed/>
    <w:rsid w:val="00245906"/>
    <w:rPr>
      <w:color w:val="954F72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77D9D"/>
    <w:rPr>
      <w:color w:val="605E5C"/>
      <w:shd w:val="clear" w:color="auto" w:fill="E1DFDD"/>
    </w:rPr>
  </w:style>
  <w:style w:type="paragraph" w:styleId="af8">
    <w:name w:val="Normal (Web)"/>
    <w:basedOn w:val="a"/>
    <w:uiPriority w:val="99"/>
    <w:semiHidden/>
    <w:unhideWhenUsed/>
    <w:rsid w:val="00947CB5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3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69D4B-3B41-4B03-82AE-29F384ED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Фокина Александра Александровна</dc:creator>
  <cp:lastModifiedBy>Macbook Air Deeementtor</cp:lastModifiedBy>
  <cp:revision>2</cp:revision>
  <cp:lastPrinted>2025-02-04T20:54:00Z</cp:lastPrinted>
  <dcterms:created xsi:type="dcterms:W3CDTF">2025-02-04T20:59:00Z</dcterms:created>
  <dcterms:modified xsi:type="dcterms:W3CDTF">2025-02-04T20:59:00Z</dcterms:modified>
</cp:coreProperties>
</file>